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D511" w14:textId="763DF285" w:rsidR="00205807" w:rsidRPr="00E10A35" w:rsidRDefault="000C32F8" w:rsidP="00205807">
      <w:pPr>
        <w:jc w:val="center"/>
        <w:rPr>
          <w:rFonts w:ascii="Century Gothic" w:hAnsi="Century Gothic"/>
          <w:b/>
          <w:sz w:val="40"/>
        </w:rPr>
      </w:pPr>
      <w:proofErr w:type="spellStart"/>
      <w:r w:rsidRPr="00E10A35">
        <w:rPr>
          <w:rFonts w:ascii="Century Gothic" w:hAnsi="Century Gothic"/>
          <w:b/>
          <w:sz w:val="40"/>
        </w:rPr>
        <w:t>Xello</w:t>
      </w:r>
      <w:proofErr w:type="spellEnd"/>
      <w:r w:rsidRPr="00E10A35">
        <w:rPr>
          <w:rFonts w:ascii="Century Gothic" w:hAnsi="Century Gothic"/>
          <w:b/>
          <w:sz w:val="40"/>
        </w:rPr>
        <w:t xml:space="preserve">: </w:t>
      </w:r>
      <w:r w:rsidR="00205807" w:rsidRPr="00E10A35">
        <w:rPr>
          <w:rFonts w:ascii="Century Gothic" w:hAnsi="Century Gothic"/>
          <w:b/>
          <w:sz w:val="40"/>
        </w:rPr>
        <w:t>Build</w:t>
      </w:r>
      <w:r w:rsidRPr="00E10A35">
        <w:rPr>
          <w:rFonts w:ascii="Century Gothic" w:hAnsi="Century Gothic"/>
          <w:b/>
          <w:sz w:val="40"/>
        </w:rPr>
        <w:t>ing</w:t>
      </w:r>
      <w:r w:rsidR="00205807" w:rsidRPr="00E10A35">
        <w:rPr>
          <w:rFonts w:ascii="Century Gothic" w:hAnsi="Century Gothic"/>
          <w:b/>
          <w:sz w:val="40"/>
        </w:rPr>
        <w:t xml:space="preserve"> Career Knowledge</w:t>
      </w:r>
    </w:p>
    <w:p w14:paraId="1D74A141" w14:textId="7DEFCDC7" w:rsidR="00205807" w:rsidRPr="00E10A35" w:rsidRDefault="00205807" w:rsidP="00205807">
      <w:pPr>
        <w:rPr>
          <w:rFonts w:ascii="Century Gothic" w:hAnsi="Century Gothic"/>
          <w:sz w:val="28"/>
          <w:szCs w:val="20"/>
        </w:rPr>
      </w:pPr>
      <w:r w:rsidRPr="00E10A35">
        <w:rPr>
          <w:rFonts w:ascii="Century Gothic" w:hAnsi="Century Gothic"/>
          <w:sz w:val="28"/>
          <w:szCs w:val="20"/>
        </w:rPr>
        <w:t>Name:</w:t>
      </w:r>
      <w:r w:rsidR="00E10A35">
        <w:rPr>
          <w:rFonts w:ascii="Century Gothic" w:hAnsi="Century Gothic"/>
          <w:sz w:val="28"/>
          <w:szCs w:val="20"/>
        </w:rPr>
        <w:t xml:space="preserve"> </w:t>
      </w:r>
      <w:r w:rsidRPr="00E10A35">
        <w:rPr>
          <w:rFonts w:ascii="Century Gothic" w:hAnsi="Century Gothic"/>
          <w:sz w:val="28"/>
          <w:szCs w:val="20"/>
        </w:rPr>
        <w:t>_____________________________</w:t>
      </w:r>
    </w:p>
    <w:p w14:paraId="22CE4A1F" w14:textId="45647C02" w:rsidR="00205807" w:rsidRPr="00E10A35" w:rsidRDefault="00205807" w:rsidP="00E10A35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E10A35">
        <w:rPr>
          <w:rFonts w:ascii="Century Gothic" w:hAnsi="Century Gothic"/>
          <w:b/>
          <w:bCs/>
          <w:sz w:val="20"/>
          <w:szCs w:val="20"/>
        </w:rPr>
        <w:t xml:space="preserve">Login to </w:t>
      </w:r>
      <w:proofErr w:type="spellStart"/>
      <w:r w:rsidR="005A1ED2" w:rsidRPr="00E10A35">
        <w:rPr>
          <w:rFonts w:ascii="Century Gothic" w:hAnsi="Century Gothic"/>
          <w:b/>
          <w:bCs/>
          <w:sz w:val="20"/>
          <w:szCs w:val="20"/>
        </w:rPr>
        <w:t>Xello</w:t>
      </w:r>
      <w:proofErr w:type="spellEnd"/>
      <w:r w:rsidRPr="00E10A35">
        <w:rPr>
          <w:rFonts w:ascii="Century Gothic" w:hAnsi="Century Gothic"/>
          <w:sz w:val="20"/>
          <w:szCs w:val="20"/>
        </w:rPr>
        <w:t xml:space="preserve"> (Power</w:t>
      </w:r>
      <w:r w:rsidR="00E10A35">
        <w:rPr>
          <w:rFonts w:ascii="Century Gothic" w:hAnsi="Century Gothic"/>
          <w:sz w:val="20"/>
          <w:szCs w:val="20"/>
        </w:rPr>
        <w:t>S</w:t>
      </w:r>
      <w:bookmarkStart w:id="0" w:name="_GoBack"/>
      <w:bookmarkEnd w:id="0"/>
      <w:r w:rsidR="005A1ED2" w:rsidRPr="00E10A35">
        <w:rPr>
          <w:rFonts w:ascii="Century Gothic" w:hAnsi="Century Gothic"/>
          <w:sz w:val="20"/>
          <w:szCs w:val="20"/>
        </w:rPr>
        <w:t>chool L</w:t>
      </w:r>
      <w:r w:rsidRPr="00E10A35">
        <w:rPr>
          <w:rFonts w:ascii="Century Gothic" w:hAnsi="Century Gothic"/>
          <w:sz w:val="20"/>
          <w:szCs w:val="20"/>
        </w:rPr>
        <w:t xml:space="preserve">earning </w:t>
      </w:r>
      <w:r w:rsidRPr="00E10A35">
        <w:rPr>
          <w:rFonts w:ascii="Century Gothic" w:hAnsi="Century Gothic"/>
          <w:sz w:val="20"/>
          <w:szCs w:val="20"/>
        </w:rPr>
        <w:sym w:font="Wingdings" w:char="F0E0"/>
      </w:r>
      <w:r w:rsidRPr="00E10A35">
        <w:rPr>
          <w:rFonts w:ascii="Century Gothic" w:hAnsi="Century Gothic"/>
          <w:sz w:val="20"/>
          <w:szCs w:val="20"/>
        </w:rPr>
        <w:t xml:space="preserve"> APPS)</w:t>
      </w:r>
    </w:p>
    <w:p w14:paraId="5EFE587C" w14:textId="3EA18264" w:rsidR="00C421C8" w:rsidRPr="00E10A35" w:rsidRDefault="005A1ED2" w:rsidP="00E10A35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E10A35">
        <w:rPr>
          <w:rFonts w:ascii="Century Gothic" w:hAnsi="Century Gothic"/>
          <w:b/>
          <w:bCs/>
          <w:sz w:val="20"/>
          <w:szCs w:val="20"/>
        </w:rPr>
        <w:t xml:space="preserve">Complete the MATCHMAKER activity </w:t>
      </w:r>
      <w:r w:rsidRPr="00E10A35">
        <w:rPr>
          <w:rFonts w:ascii="Century Gothic" w:hAnsi="Century Gothic"/>
          <w:sz w:val="20"/>
          <w:szCs w:val="20"/>
        </w:rPr>
        <w:t>and look over suggested careers. (If you’ve already taken the MATCHMAKER, simply click on “MATCHMAKER” to be taken to your suggested careers</w:t>
      </w:r>
    </w:p>
    <w:p w14:paraId="1BF5D02D" w14:textId="464AFA17" w:rsidR="005A1ED2" w:rsidRPr="00E10A35" w:rsidRDefault="005A1ED2" w:rsidP="00E10A35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</w:rPr>
      </w:pPr>
      <w:r w:rsidRPr="00E10A35">
        <w:rPr>
          <w:rFonts w:ascii="Century Gothic" w:hAnsi="Century Gothic"/>
          <w:b/>
          <w:bCs/>
          <w:sz w:val="20"/>
          <w:szCs w:val="20"/>
        </w:rPr>
        <w:t>Important</w:t>
      </w:r>
      <w:r w:rsidR="00E10A35">
        <w:rPr>
          <w:rFonts w:ascii="Century Gothic" w:hAnsi="Century Gothic"/>
          <w:b/>
          <w:bCs/>
          <w:sz w:val="20"/>
          <w:szCs w:val="20"/>
        </w:rPr>
        <w:t>:</w:t>
      </w:r>
      <w:r w:rsidRPr="00E10A35">
        <w:rPr>
          <w:rFonts w:ascii="Century Gothic" w:hAnsi="Century Gothic"/>
          <w:sz w:val="20"/>
          <w:szCs w:val="20"/>
        </w:rPr>
        <w:t xml:space="preserve"> If you don’t see </w:t>
      </w:r>
      <w:r w:rsidR="00E10A35">
        <w:rPr>
          <w:rFonts w:ascii="Century Gothic" w:hAnsi="Century Gothic"/>
          <w:sz w:val="20"/>
          <w:szCs w:val="20"/>
        </w:rPr>
        <w:t xml:space="preserve">a suggested career that you like, or you </w:t>
      </w:r>
      <w:r w:rsidRPr="00E10A35">
        <w:rPr>
          <w:rFonts w:ascii="Century Gothic" w:hAnsi="Century Gothic"/>
          <w:sz w:val="20"/>
          <w:szCs w:val="20"/>
        </w:rPr>
        <w:t xml:space="preserve">don’t feel like the suggestions are accurate, feel free to search </w:t>
      </w:r>
      <w:r w:rsidR="00E10A35">
        <w:rPr>
          <w:rFonts w:ascii="Century Gothic" w:hAnsi="Century Gothic"/>
          <w:sz w:val="20"/>
          <w:szCs w:val="20"/>
        </w:rPr>
        <w:t xml:space="preserve">for careers on your own </w:t>
      </w:r>
      <w:r w:rsidRPr="00E10A35">
        <w:rPr>
          <w:rFonts w:ascii="Century Gothic" w:hAnsi="Century Gothic"/>
          <w:sz w:val="20"/>
          <w:szCs w:val="20"/>
        </w:rPr>
        <w:t>using the search box for careers of your choice.</w:t>
      </w: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096848" w14:paraId="00C25294" w14:textId="77777777" w:rsidTr="00377092">
        <w:trPr>
          <w:trHeight w:val="432"/>
        </w:trPr>
        <w:tc>
          <w:tcPr>
            <w:tcW w:w="5386" w:type="dxa"/>
          </w:tcPr>
          <w:p w14:paraId="536E3A43" w14:textId="4A9C936F" w:rsidR="00096848" w:rsidRPr="00E10A35" w:rsidRDefault="005A1ED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E10A35">
              <w:rPr>
                <w:rFonts w:ascii="Century Gothic" w:hAnsi="Century Gothic"/>
                <w:b/>
                <w:sz w:val="18"/>
                <w:szCs w:val="18"/>
              </w:rPr>
              <w:t>Click on a c</w:t>
            </w:r>
            <w:r w:rsidR="00096848" w:rsidRPr="00E10A35">
              <w:rPr>
                <w:rFonts w:ascii="Century Gothic" w:hAnsi="Century Gothic"/>
                <w:b/>
                <w:sz w:val="18"/>
                <w:szCs w:val="18"/>
              </w:rPr>
              <w:t>areer:</w:t>
            </w:r>
          </w:p>
        </w:tc>
        <w:tc>
          <w:tcPr>
            <w:tcW w:w="5386" w:type="dxa"/>
          </w:tcPr>
          <w:p w14:paraId="46BDF73A" w14:textId="4F579346" w:rsidR="00096848" w:rsidRPr="00E10A35" w:rsidRDefault="005A1ED2">
            <w:pPr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b/>
                <w:sz w:val="18"/>
                <w:szCs w:val="18"/>
              </w:rPr>
              <w:t>Click on a career:</w:t>
            </w:r>
          </w:p>
        </w:tc>
      </w:tr>
      <w:tr w:rsidR="00377092" w14:paraId="59029EE2" w14:textId="77777777" w:rsidTr="00377092">
        <w:trPr>
          <w:trHeight w:val="4805"/>
        </w:trPr>
        <w:tc>
          <w:tcPr>
            <w:tcW w:w="5386" w:type="dxa"/>
          </w:tcPr>
          <w:p w14:paraId="21BD94B9" w14:textId="49F2B86E" w:rsidR="00377092" w:rsidRPr="00E10A35" w:rsidRDefault="00377092" w:rsidP="003770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BCCC109" w14:textId="4D8BB239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 w:rsidR="00BE0523"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areer </w:t>
            </w:r>
            <w:r w:rsidR="00BE0523"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c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luster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does this career belong to? (</w:t>
            </w:r>
            <w:r w:rsidR="005A1ED2" w:rsidRPr="00E10A35">
              <w:rPr>
                <w:rFonts w:ascii="Century Gothic" w:hAnsi="Century Gothic"/>
                <w:sz w:val="18"/>
                <w:szCs w:val="18"/>
              </w:rPr>
              <w:t>Right side)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</w:t>
            </w:r>
          </w:p>
          <w:p w14:paraId="7EF29705" w14:textId="3A0B337D" w:rsidR="00BE0523" w:rsidRPr="00E10A35" w:rsidRDefault="00BE0523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AC30578" w14:textId="55444A8D" w:rsidR="00BE0523" w:rsidRPr="00E10A35" w:rsidRDefault="00BE0523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are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core tasks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of the career? (Bottom)</w:t>
            </w:r>
          </w:p>
          <w:p w14:paraId="466CF0A9" w14:textId="1A7E76B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</w:p>
          <w:p w14:paraId="65A001AB" w14:textId="77777777" w:rsidR="00BE0523" w:rsidRPr="00E10A35" w:rsidRDefault="00BE0523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E64EB58" w14:textId="77777777" w:rsidR="00377092" w:rsidRPr="00E10A35" w:rsidRDefault="00377092" w:rsidP="003770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C1E6A33" w14:textId="308D355F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What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kind of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 xml:space="preserve">education 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is required for this career? How </w:t>
            </w:r>
            <w:r w:rsidRPr="00E10A35">
              <w:rPr>
                <w:rFonts w:ascii="Century Gothic" w:hAnsi="Century Gothic"/>
                <w:sz w:val="18"/>
                <w:szCs w:val="18"/>
              </w:rPr>
              <w:t>many years?</w:t>
            </w:r>
          </w:p>
          <w:p w14:paraId="133E7E98" w14:textId="397FB087" w:rsidR="00377092" w:rsidRPr="00E10A35" w:rsidRDefault="00BE0523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77092"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</w:t>
            </w:r>
          </w:p>
          <w:p w14:paraId="70AB0FC0" w14:textId="77777777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  <w:p w14:paraId="12FD4D5F" w14:textId="77777777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  <w:p w14:paraId="608E0E75" w14:textId="77777777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  <w:p w14:paraId="690436CE" w14:textId="24B117D3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Career 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>earnings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can vary depending on the person’s experience and the setting that they work in. What is the 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>salary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range? (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>Scroll down to EARNINGS)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3E6B34E0" w14:textId="17B9E795" w:rsidR="00377092" w:rsidRPr="00E10A35" w:rsidRDefault="00377092" w:rsidP="00BE05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is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Entry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>salary (someone new to the job)</w:t>
            </w:r>
            <w:r w:rsidRPr="00E10A35">
              <w:rPr>
                <w:rFonts w:ascii="Century Gothic" w:hAnsi="Century Gothic"/>
                <w:sz w:val="18"/>
                <w:szCs w:val="18"/>
              </w:rPr>
              <w:t>? ____________________</w:t>
            </w:r>
          </w:p>
          <w:p w14:paraId="553053E2" w14:textId="2A2810C5" w:rsidR="00377092" w:rsidRPr="00E10A35" w:rsidRDefault="00377092" w:rsidP="00BE05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is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Median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 xml:space="preserve">salary (middle of salary range)? </w:t>
            </w:r>
            <w:r w:rsidRPr="00E10A35">
              <w:rPr>
                <w:rFonts w:ascii="Century Gothic" w:hAnsi="Century Gothic"/>
                <w:sz w:val="18"/>
                <w:szCs w:val="18"/>
              </w:rPr>
              <w:t>________________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>____</w:t>
            </w:r>
          </w:p>
          <w:p w14:paraId="66CED1E9" w14:textId="50DD57CC" w:rsidR="00377092" w:rsidRPr="00E10A35" w:rsidRDefault="00377092" w:rsidP="00BE05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is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Experienced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>salary (someone who has worked in the career for a long time)?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________________</w:t>
            </w:r>
          </w:p>
          <w:p w14:paraId="6DBEC280" w14:textId="21AA03F6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70A9438" w14:textId="7C371806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are two </w:t>
            </w:r>
            <w:r w:rsidR="00E10A35" w:rsidRPr="00E10A35">
              <w:rPr>
                <w:rFonts w:ascii="Century Gothic" w:hAnsi="Century Gothic"/>
                <w:b/>
                <w:sz w:val="18"/>
                <w:szCs w:val="18"/>
              </w:rPr>
              <w:t>similar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 xml:space="preserve"> careers</w:t>
            </w:r>
            <w:r w:rsidR="00BE0523" w:rsidRPr="00E10A35">
              <w:rPr>
                <w:rFonts w:ascii="Century Gothic" w:hAnsi="Century Gothic"/>
                <w:bCs/>
                <w:sz w:val="18"/>
                <w:szCs w:val="18"/>
              </w:rPr>
              <w:t>? (Right side)</w:t>
            </w:r>
          </w:p>
          <w:p w14:paraId="32757AFF" w14:textId="77777777" w:rsidR="00377092" w:rsidRPr="00E10A35" w:rsidRDefault="00377092" w:rsidP="00CD12D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</w:t>
            </w:r>
          </w:p>
          <w:p w14:paraId="4CE4E2FE" w14:textId="77777777" w:rsidR="00377092" w:rsidRPr="00E10A35" w:rsidRDefault="00377092" w:rsidP="00CD12DF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</w:t>
            </w:r>
          </w:p>
          <w:p w14:paraId="0328E02A" w14:textId="009D035B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027F5196" w14:textId="09FDA313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After reading the 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>job description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page, what is a class could you take at RHS that can help prepare you for the education and skills required for th</w:t>
            </w:r>
            <w:r w:rsidR="00BE0523" w:rsidRPr="00E10A35">
              <w:rPr>
                <w:rFonts w:ascii="Century Gothic" w:hAnsi="Century Gothic"/>
                <w:sz w:val="18"/>
                <w:szCs w:val="18"/>
              </w:rPr>
              <w:t xml:space="preserve">e </w:t>
            </w:r>
            <w:r w:rsidRPr="00E10A35">
              <w:rPr>
                <w:rFonts w:ascii="Century Gothic" w:hAnsi="Century Gothic"/>
                <w:sz w:val="18"/>
                <w:szCs w:val="18"/>
              </w:rPr>
              <w:t>career?</w:t>
            </w:r>
          </w:p>
          <w:p w14:paraId="6265C52D" w14:textId="77777777" w:rsidR="00BE0523" w:rsidRPr="00E10A35" w:rsidRDefault="00BE0523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9E69776" w14:textId="0BB70FEA" w:rsidR="00377092" w:rsidRPr="00E10A35" w:rsidRDefault="00377092" w:rsidP="00377092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</w:p>
        </w:tc>
        <w:tc>
          <w:tcPr>
            <w:tcW w:w="5386" w:type="dxa"/>
          </w:tcPr>
          <w:p w14:paraId="0E4B36DE" w14:textId="77777777" w:rsidR="00377092" w:rsidRPr="00E10A35" w:rsidRDefault="00377092" w:rsidP="0037709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E2DFFB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career cluster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does this career belong to? (Right side) ____________________________________________</w:t>
            </w:r>
          </w:p>
          <w:p w14:paraId="44B76AD0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B89841B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are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core tasks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of the career? (Bottom)</w:t>
            </w:r>
          </w:p>
          <w:p w14:paraId="759DD1C7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</w:p>
          <w:p w14:paraId="4285B48E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1E6C8FC4" w14:textId="77777777" w:rsidR="00BE0523" w:rsidRPr="00E10A35" w:rsidRDefault="00BE0523" w:rsidP="00BE0523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5D4266C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kind of 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 xml:space="preserve">education </w:t>
            </w:r>
            <w:r w:rsidRPr="00E10A35">
              <w:rPr>
                <w:rFonts w:ascii="Century Gothic" w:hAnsi="Century Gothic"/>
                <w:sz w:val="18"/>
                <w:szCs w:val="18"/>
              </w:rPr>
              <w:t>is required for this career? How many years?</w:t>
            </w:r>
          </w:p>
          <w:p w14:paraId="76D2DD5D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</w:t>
            </w:r>
          </w:p>
          <w:p w14:paraId="12833AB7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  <w:p w14:paraId="4F7030C2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  <w:p w14:paraId="1E0B57BF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_______________________________________________</w:t>
            </w:r>
          </w:p>
          <w:p w14:paraId="343208FD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Career 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>earnings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can vary depending on the person’s experience and the setting that they work in. What is the salary range? (Scroll down to EARNINGS) </w:t>
            </w:r>
          </w:p>
          <w:p w14:paraId="7E8F9A23" w14:textId="77777777" w:rsidR="00BE0523" w:rsidRPr="00E10A35" w:rsidRDefault="00BE0523" w:rsidP="00BE05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is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Entry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salary (someone new to the job)? ____________________</w:t>
            </w:r>
          </w:p>
          <w:p w14:paraId="661934D0" w14:textId="77777777" w:rsidR="00BE0523" w:rsidRPr="00E10A35" w:rsidRDefault="00BE0523" w:rsidP="00BE05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is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Median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salary (middle of salary range)? ____________________</w:t>
            </w:r>
          </w:p>
          <w:p w14:paraId="700BF264" w14:textId="77777777" w:rsidR="00BE0523" w:rsidRPr="00E10A35" w:rsidRDefault="00BE0523" w:rsidP="00BE0523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is the </w:t>
            </w:r>
            <w:r w:rsidRPr="00E10A35">
              <w:rPr>
                <w:rFonts w:ascii="Century Gothic" w:hAnsi="Century Gothic"/>
                <w:b/>
                <w:bCs/>
                <w:sz w:val="18"/>
                <w:szCs w:val="18"/>
              </w:rPr>
              <w:t>Experienced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salary (someone who has worked in the career for a long time)? ________________</w:t>
            </w:r>
          </w:p>
          <w:p w14:paraId="155ED693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725A7CC6" w14:textId="19D8D7B3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bCs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What are two </w:t>
            </w:r>
            <w:r w:rsidR="00E10A35" w:rsidRPr="00E10A35">
              <w:rPr>
                <w:rFonts w:ascii="Century Gothic" w:hAnsi="Century Gothic"/>
                <w:b/>
                <w:sz w:val="18"/>
                <w:szCs w:val="18"/>
              </w:rPr>
              <w:t>similar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 xml:space="preserve"> careers</w:t>
            </w:r>
            <w:r w:rsidRPr="00E10A35">
              <w:rPr>
                <w:rFonts w:ascii="Century Gothic" w:hAnsi="Century Gothic"/>
                <w:bCs/>
                <w:sz w:val="18"/>
                <w:szCs w:val="18"/>
              </w:rPr>
              <w:t>? (Right side)</w:t>
            </w:r>
          </w:p>
          <w:p w14:paraId="14719AB0" w14:textId="77777777" w:rsidR="00BE0523" w:rsidRPr="00E10A35" w:rsidRDefault="00BE0523" w:rsidP="00BE05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</w:t>
            </w:r>
          </w:p>
          <w:p w14:paraId="654814FF" w14:textId="77777777" w:rsidR="00BE0523" w:rsidRPr="00E10A35" w:rsidRDefault="00BE0523" w:rsidP="00BE052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</w:t>
            </w:r>
          </w:p>
          <w:p w14:paraId="195A6A48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3CAC185C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 xml:space="preserve">After reading the </w:t>
            </w:r>
            <w:r w:rsidRPr="00E10A35">
              <w:rPr>
                <w:rFonts w:ascii="Century Gothic" w:hAnsi="Century Gothic"/>
                <w:b/>
                <w:sz w:val="18"/>
                <w:szCs w:val="18"/>
              </w:rPr>
              <w:t>job description</w:t>
            </w:r>
            <w:r w:rsidRPr="00E10A35">
              <w:rPr>
                <w:rFonts w:ascii="Century Gothic" w:hAnsi="Century Gothic"/>
                <w:sz w:val="18"/>
                <w:szCs w:val="18"/>
              </w:rPr>
              <w:t xml:space="preserve"> page, what is a class could you take at RHS that can help prepare you for the education and skills required for the career?</w:t>
            </w:r>
          </w:p>
          <w:p w14:paraId="312F50D9" w14:textId="77777777" w:rsidR="00BE0523" w:rsidRPr="00E10A35" w:rsidRDefault="00BE0523" w:rsidP="00BE0523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5E4D5D56" w14:textId="7F3D5CFC" w:rsidR="0054114B" w:rsidRPr="00E10A35" w:rsidRDefault="00BE0523" w:rsidP="00BE0523">
            <w:pPr>
              <w:rPr>
                <w:rFonts w:ascii="Century Gothic" w:hAnsi="Century Gothic"/>
                <w:sz w:val="18"/>
                <w:szCs w:val="18"/>
              </w:rPr>
            </w:pPr>
            <w:r w:rsidRPr="00E10A35">
              <w:rPr>
                <w:rFonts w:ascii="Century Gothic" w:hAnsi="Century Gothic"/>
                <w:sz w:val="18"/>
                <w:szCs w:val="18"/>
              </w:rPr>
              <w:t>_________________________________________</w:t>
            </w:r>
          </w:p>
        </w:tc>
      </w:tr>
    </w:tbl>
    <w:p w14:paraId="71A947F7" w14:textId="77777777" w:rsidR="000948F2" w:rsidRDefault="000948F2" w:rsidP="000948F2">
      <w:pPr>
        <w:spacing w:line="276" w:lineRule="auto"/>
        <w:rPr>
          <w:rFonts w:ascii="Tw Cen MT Condensed" w:hAnsi="Tw Cen MT Condensed"/>
          <w:b/>
        </w:rPr>
      </w:pPr>
    </w:p>
    <w:p w14:paraId="653E0AB0" w14:textId="23C81C15" w:rsidR="00377092" w:rsidRPr="00E10A35" w:rsidRDefault="00073E6B" w:rsidP="000948F2">
      <w:pPr>
        <w:spacing w:line="276" w:lineRule="auto"/>
        <w:rPr>
          <w:rFonts w:ascii="Century Gothic" w:hAnsi="Century Gothic"/>
          <w:b/>
        </w:rPr>
      </w:pPr>
      <w:r w:rsidRPr="00E10A35">
        <w:rPr>
          <w:rFonts w:ascii="Century Gothic" w:hAnsi="Century Gothic"/>
          <w:b/>
        </w:rPr>
        <w:lastRenderedPageBreak/>
        <w:t>Questions to consider!</w:t>
      </w:r>
    </w:p>
    <w:p w14:paraId="447ACE90" w14:textId="094EF4F9" w:rsidR="000948F2" w:rsidRPr="00E10A35" w:rsidRDefault="000948F2" w:rsidP="00E10A35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10A35">
        <w:rPr>
          <w:rFonts w:ascii="Century Gothic" w:hAnsi="Century Gothic"/>
        </w:rPr>
        <w:t>Which career requires the most years of education? How many years is it?</w:t>
      </w:r>
    </w:p>
    <w:p w14:paraId="211C89CD" w14:textId="1833C4DD" w:rsidR="000948F2" w:rsidRPr="00E10A35" w:rsidRDefault="000948F2" w:rsidP="00E10A35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10A35">
        <w:rPr>
          <w:rFonts w:ascii="Century Gothic" w:hAnsi="Century Gothic"/>
        </w:rPr>
        <w:t>Which career will provide the highest income</w:t>
      </w:r>
      <w:r w:rsidR="00BE0523" w:rsidRPr="00E10A35">
        <w:rPr>
          <w:rFonts w:ascii="Century Gothic" w:hAnsi="Century Gothic"/>
        </w:rPr>
        <w:t xml:space="preserve"> (money you earn)</w:t>
      </w:r>
      <w:r w:rsidRPr="00E10A35">
        <w:rPr>
          <w:rFonts w:ascii="Century Gothic" w:hAnsi="Century Gothic"/>
        </w:rPr>
        <w:t>? What is that income?</w:t>
      </w:r>
    </w:p>
    <w:p w14:paraId="737DC403" w14:textId="5F765E73" w:rsidR="000948F2" w:rsidRPr="00E10A35" w:rsidRDefault="000948F2" w:rsidP="00E10A35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10A35">
        <w:rPr>
          <w:rFonts w:ascii="Century Gothic" w:hAnsi="Century Gothic"/>
        </w:rPr>
        <w:t>Your counselor works 40 hours per week (8 hours Monday through Friday). Do any of your selected careers’ working conditions go over 40 hours? Are any under 40 hours?</w:t>
      </w:r>
    </w:p>
    <w:p w14:paraId="55BFB7C0" w14:textId="1ED28BE8" w:rsidR="000948F2" w:rsidRPr="00E10A35" w:rsidRDefault="000948F2" w:rsidP="00E10A35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10A35">
        <w:rPr>
          <w:rFonts w:ascii="Century Gothic" w:hAnsi="Century Gothic"/>
        </w:rPr>
        <w:t xml:space="preserve">When applying for a job (and when applying to many colleges), a letter of recommendation or “reference” is required. Name one of your teachers that you can get to know over the next 4 years that might be able to provide a letter of recommendation for you </w:t>
      </w:r>
      <w:r w:rsidR="00E10A35" w:rsidRPr="00E10A35">
        <w:rPr>
          <w:rFonts w:ascii="Century Gothic" w:hAnsi="Century Gothic"/>
        </w:rPr>
        <w:t>when you apply to colleges.</w:t>
      </w:r>
    </w:p>
    <w:p w14:paraId="41594B31" w14:textId="1AD7F123" w:rsidR="000444EB" w:rsidRPr="00E10A35" w:rsidRDefault="005A1ED2" w:rsidP="00E10A35">
      <w:pPr>
        <w:pStyle w:val="ListParagraph"/>
        <w:numPr>
          <w:ilvl w:val="0"/>
          <w:numId w:val="10"/>
        </w:numPr>
        <w:spacing w:line="276" w:lineRule="auto"/>
        <w:rPr>
          <w:rFonts w:ascii="Century Gothic" w:hAnsi="Century Gothic"/>
        </w:rPr>
      </w:pPr>
      <w:r w:rsidRPr="00E10A35">
        <w:rPr>
          <w:rFonts w:ascii="Century Gothic" w:hAnsi="Century Gothic"/>
        </w:rPr>
        <w:t xml:space="preserve">Send this to your counselor! They would love to see your answers and answer any additional questions you might have </w:t>
      </w:r>
      <w:r w:rsidRPr="00E10A3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444EB" w:rsidRPr="00E10A35" w:rsidSect="00205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16DF"/>
    <w:multiLevelType w:val="hybridMultilevel"/>
    <w:tmpl w:val="2062B3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C16C2"/>
    <w:multiLevelType w:val="hybridMultilevel"/>
    <w:tmpl w:val="72AC9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159E1"/>
    <w:multiLevelType w:val="hybridMultilevel"/>
    <w:tmpl w:val="A9D4C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4745DD"/>
    <w:multiLevelType w:val="hybridMultilevel"/>
    <w:tmpl w:val="F3F0CE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C47BF9"/>
    <w:multiLevelType w:val="hybridMultilevel"/>
    <w:tmpl w:val="9B881B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A33C90"/>
    <w:multiLevelType w:val="hybridMultilevel"/>
    <w:tmpl w:val="62DE36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686CD6"/>
    <w:multiLevelType w:val="hybridMultilevel"/>
    <w:tmpl w:val="5DF86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0B6163"/>
    <w:multiLevelType w:val="hybridMultilevel"/>
    <w:tmpl w:val="B67A14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9126A7"/>
    <w:multiLevelType w:val="hybridMultilevel"/>
    <w:tmpl w:val="15E42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15F14"/>
    <w:multiLevelType w:val="hybridMultilevel"/>
    <w:tmpl w:val="5D04C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9E205C"/>
    <w:multiLevelType w:val="hybridMultilevel"/>
    <w:tmpl w:val="CD082C9C"/>
    <w:lvl w:ilvl="0" w:tplc="D7C07930">
      <w:start w:val="1"/>
      <w:numFmt w:val="decimal"/>
      <w:lvlText w:val="%1."/>
      <w:lvlJc w:val="left"/>
      <w:pPr>
        <w:ind w:left="360" w:hanging="360"/>
      </w:pPr>
      <w:rPr>
        <w:rFonts w:ascii="Tw Cen MT Condensed" w:hAnsi="Tw Cen MT Condense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07"/>
    <w:rsid w:val="000444EB"/>
    <w:rsid w:val="00073E6B"/>
    <w:rsid w:val="000948F2"/>
    <w:rsid w:val="00096848"/>
    <w:rsid w:val="000C32F8"/>
    <w:rsid w:val="00205807"/>
    <w:rsid w:val="003203B8"/>
    <w:rsid w:val="00377092"/>
    <w:rsid w:val="0054114B"/>
    <w:rsid w:val="005A1ED2"/>
    <w:rsid w:val="00854704"/>
    <w:rsid w:val="009A60D1"/>
    <w:rsid w:val="00AC5A26"/>
    <w:rsid w:val="00BE0523"/>
    <w:rsid w:val="00C421C8"/>
    <w:rsid w:val="00C55FC1"/>
    <w:rsid w:val="00CD12DF"/>
    <w:rsid w:val="00D944AE"/>
    <w:rsid w:val="00DB211B"/>
    <w:rsid w:val="00E10A35"/>
    <w:rsid w:val="00E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D29A3"/>
  <w15:chartTrackingRefBased/>
  <w15:docId w15:val="{5FC37576-BB25-4336-BF7F-3B0810EA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1C8"/>
    <w:pPr>
      <w:ind w:left="720"/>
      <w:contextualSpacing/>
    </w:pPr>
  </w:style>
  <w:style w:type="table" w:styleId="TableGrid">
    <w:name w:val="Table Grid"/>
    <w:basedOn w:val="TableNormal"/>
    <w:uiPriority w:val="39"/>
    <w:rsid w:val="00096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7D854D5A77640917336A172FFF198" ma:contentTypeVersion="11" ma:contentTypeDescription="Create a new document." ma:contentTypeScope="" ma:versionID="bc8a8389f9c09ccf4a700af88f406800">
  <xsd:schema xmlns:xsd="http://www.w3.org/2001/XMLSchema" xmlns:xs="http://www.w3.org/2001/XMLSchema" xmlns:p="http://schemas.microsoft.com/office/2006/metadata/properties" xmlns:ns2="e0f87406-b3aa-4799-929c-c26fb9e93474" xmlns:ns3="5a4fefba-c6a2-4bfe-92b9-4579988801bb" targetNamespace="http://schemas.microsoft.com/office/2006/metadata/properties" ma:root="true" ma:fieldsID="1c9725172dd4b2f78bb81a51f258013c" ns2:_="" ns3:_="">
    <xsd:import namespace="e0f87406-b3aa-4799-929c-c26fb9e93474"/>
    <xsd:import namespace="5a4fefba-c6a2-4bfe-92b9-457998880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87406-b3aa-4799-929c-c26fb9e93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efba-c6a2-4bfe-92b9-457998880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68A5B-17FE-4C3D-BE61-8F54F546CBF0}"/>
</file>

<file path=customXml/itemProps2.xml><?xml version="1.0" encoding="utf-8"?>
<ds:datastoreItem xmlns:ds="http://schemas.openxmlformats.org/officeDocument/2006/customXml" ds:itemID="{764D08AC-34BE-4D36-A77B-92A199862007}"/>
</file>

<file path=customXml/itemProps3.xml><?xml version="1.0" encoding="utf-8"?>
<ds:datastoreItem xmlns:ds="http://schemas.openxmlformats.org/officeDocument/2006/customXml" ds:itemID="{776F90A5-98D7-42FE-B06A-CB345119F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Zemke, Alisa</dc:creator>
  <cp:keywords/>
  <dc:description/>
  <cp:lastModifiedBy>Zemke, Alisa</cp:lastModifiedBy>
  <cp:revision>2</cp:revision>
  <cp:lastPrinted>2017-11-16T18:25:00Z</cp:lastPrinted>
  <dcterms:created xsi:type="dcterms:W3CDTF">2020-03-18T16:49:00Z</dcterms:created>
  <dcterms:modified xsi:type="dcterms:W3CDTF">2020-03-18T16:49:00Z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0x0101001087D854D5A77640917336A172FFF198</vt:lpwstr>
  </property>
</Properties>
</file>