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16B5" w14:textId="77777777" w:rsidR="002A3170" w:rsidRDefault="002A3170" w:rsidP="002A3170">
      <w:pPr>
        <w:pStyle w:val="Title"/>
      </w:pPr>
      <w:bookmarkStart w:id="0" w:name="_GoBack"/>
      <w:bookmarkEnd w:id="0"/>
      <w:r>
        <w:t>Monday</w:t>
      </w:r>
    </w:p>
    <w:p w14:paraId="1E4407DB" w14:textId="77777777" w:rsidR="002A3170" w:rsidRDefault="002A3170" w:rsidP="002A3170">
      <w:r>
        <w:t>DATE:</w:t>
      </w:r>
    </w:p>
    <w:p w14:paraId="32EE2ED5" w14:textId="77777777" w:rsidR="002A3170" w:rsidRDefault="002A3170" w:rsidP="002A3170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816"/>
        <w:gridCol w:w="3772"/>
        <w:gridCol w:w="3772"/>
      </w:tblGrid>
      <w:tr w:rsidR="002A3170" w14:paraId="42D2D3E2" w14:textId="77777777" w:rsidTr="0069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14:paraId="768765C9" w14:textId="77777777" w:rsidR="002A3170" w:rsidRDefault="002A3170" w:rsidP="0069508A">
            <w:pPr>
              <w:ind w:left="0"/>
            </w:pPr>
            <w:r>
              <w:t>CLASS</w:t>
            </w:r>
          </w:p>
        </w:tc>
        <w:tc>
          <w:tcPr>
            <w:tcW w:w="4121" w:type="dxa"/>
            <w:tcMar>
              <w:top w:w="144" w:type="dxa"/>
            </w:tcMar>
          </w:tcPr>
          <w:p w14:paraId="4358CA01" w14:textId="77777777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ASSIGNMENTS:</w:t>
            </w:r>
          </w:p>
        </w:tc>
        <w:tc>
          <w:tcPr>
            <w:tcW w:w="4121" w:type="dxa"/>
            <w:tcMar>
              <w:top w:w="144" w:type="dxa"/>
            </w:tcMar>
          </w:tcPr>
          <w:p w14:paraId="404A571D" w14:textId="77777777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color w:val="4472C4" w:themeColor="accent1"/>
              </w:rPr>
            </w:pPr>
            <w:r>
              <w:t xml:space="preserve">WHAT TO COMPLETE BEFORE </w:t>
            </w:r>
          </w:p>
          <w:p w14:paraId="7EFCC9B3" w14:textId="20EA5B93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NEXT CLASS MEETING ON THURSDAY:</w:t>
            </w:r>
          </w:p>
        </w:tc>
      </w:tr>
      <w:tr w:rsidR="002A3170" w14:paraId="333218BE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D1768AF" w14:textId="77777777" w:rsidR="002A3170" w:rsidRDefault="002A3170" w:rsidP="0069508A">
            <w:r>
              <w:t>period 1</w:t>
            </w:r>
          </w:p>
        </w:tc>
        <w:tc>
          <w:tcPr>
            <w:tcW w:w="4121" w:type="dxa"/>
          </w:tcPr>
          <w:p w14:paraId="7617C468" w14:textId="77777777" w:rsidR="002A3170" w:rsidRDefault="002A3170" w:rsidP="0069508A">
            <w:pPr>
              <w:tabs>
                <w:tab w:val="left" w:pos="23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08D6CAE3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793DFD8B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3EC064B" w14:textId="77777777" w:rsidR="002A3170" w:rsidRDefault="002A3170" w:rsidP="0069508A">
            <w:r>
              <w:t>period 3</w:t>
            </w:r>
          </w:p>
        </w:tc>
        <w:tc>
          <w:tcPr>
            <w:tcW w:w="4121" w:type="dxa"/>
          </w:tcPr>
          <w:p w14:paraId="30BA39D9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734A020F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05FDCA53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A34C6B0" w14:textId="77777777" w:rsidR="002A3170" w:rsidRDefault="002A3170" w:rsidP="0069508A">
            <w:r>
              <w:t>period 5</w:t>
            </w:r>
          </w:p>
        </w:tc>
        <w:tc>
          <w:tcPr>
            <w:tcW w:w="4121" w:type="dxa"/>
          </w:tcPr>
          <w:p w14:paraId="35B73E42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51DC282B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35BEA8F6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4477750" w14:textId="77777777" w:rsidR="002A3170" w:rsidRDefault="002A3170" w:rsidP="0069508A">
            <w:r>
              <w:t>period 7</w:t>
            </w:r>
          </w:p>
        </w:tc>
        <w:tc>
          <w:tcPr>
            <w:tcW w:w="4121" w:type="dxa"/>
          </w:tcPr>
          <w:p w14:paraId="74B93BDC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013A543F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21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4111"/>
      </w:tblGrid>
      <w:tr w:rsidR="002A3170" w14:paraId="2B69C17C" w14:textId="77777777" w:rsidTr="0069508A">
        <w:tc>
          <w:tcPr>
            <w:tcW w:w="4490" w:type="dxa"/>
            <w:tcMar>
              <w:top w:w="144" w:type="dxa"/>
            </w:tcMar>
          </w:tcPr>
          <w:p w14:paraId="6E64C86C" w14:textId="77777777" w:rsidR="002A3170" w:rsidRDefault="002A3170" w:rsidP="0069508A">
            <w:pPr>
              <w:pStyle w:val="LessonHead"/>
            </w:pPr>
          </w:p>
        </w:tc>
      </w:tr>
    </w:tbl>
    <w:p w14:paraId="404891BB" w14:textId="13307B68" w:rsidR="0080726E" w:rsidRDefault="0080726E"/>
    <w:p w14:paraId="45FAF197" w14:textId="56E5C2D8" w:rsidR="002A3170" w:rsidRDefault="002A3170"/>
    <w:p w14:paraId="4770AABD" w14:textId="4852FF6F" w:rsidR="002A3170" w:rsidRDefault="002A3170"/>
    <w:p w14:paraId="331E18F2" w14:textId="24AFCAAA" w:rsidR="002A3170" w:rsidRDefault="002A3170"/>
    <w:p w14:paraId="06FEB1EE" w14:textId="73FCA697" w:rsidR="002A3170" w:rsidRDefault="002A3170"/>
    <w:p w14:paraId="3E8FD25C" w14:textId="2E85F5A7" w:rsidR="002A3170" w:rsidRDefault="002A3170"/>
    <w:p w14:paraId="642DE686" w14:textId="4FF1A13C" w:rsidR="002A3170" w:rsidRDefault="002A3170"/>
    <w:p w14:paraId="03C34C9F" w14:textId="765F30B9" w:rsidR="002A3170" w:rsidRDefault="002A3170"/>
    <w:p w14:paraId="3CDD158E" w14:textId="0890B53E" w:rsidR="002A3170" w:rsidRDefault="002A3170"/>
    <w:p w14:paraId="3285B808" w14:textId="4EF1E0B3" w:rsidR="002A3170" w:rsidRDefault="002A3170"/>
    <w:p w14:paraId="30460C0B" w14:textId="0A48D3BF" w:rsidR="002A3170" w:rsidRDefault="002A3170"/>
    <w:p w14:paraId="26F00062" w14:textId="604B79B4" w:rsidR="002A3170" w:rsidRDefault="002A3170"/>
    <w:p w14:paraId="30FB4F77" w14:textId="392CF2A7" w:rsidR="002A3170" w:rsidRDefault="002A3170" w:rsidP="002A3170">
      <w:pPr>
        <w:pStyle w:val="Title"/>
      </w:pPr>
      <w:r>
        <w:t>Tuesday</w:t>
      </w:r>
    </w:p>
    <w:p w14:paraId="34245AA2" w14:textId="77777777" w:rsidR="002A3170" w:rsidRDefault="002A3170" w:rsidP="002A3170">
      <w:r>
        <w:t>DATE:</w:t>
      </w:r>
    </w:p>
    <w:p w14:paraId="71B5D310" w14:textId="77777777" w:rsidR="002A3170" w:rsidRDefault="002A3170" w:rsidP="002A3170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816"/>
        <w:gridCol w:w="3772"/>
        <w:gridCol w:w="3772"/>
      </w:tblGrid>
      <w:tr w:rsidR="002A3170" w14:paraId="3C039D9A" w14:textId="77777777" w:rsidTr="0069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14:paraId="676F0153" w14:textId="77777777" w:rsidR="002A3170" w:rsidRDefault="002A3170" w:rsidP="0069508A">
            <w:pPr>
              <w:ind w:left="0"/>
            </w:pPr>
            <w:r>
              <w:t>CLASS</w:t>
            </w:r>
          </w:p>
        </w:tc>
        <w:tc>
          <w:tcPr>
            <w:tcW w:w="4121" w:type="dxa"/>
            <w:tcMar>
              <w:top w:w="144" w:type="dxa"/>
            </w:tcMar>
          </w:tcPr>
          <w:p w14:paraId="2892B860" w14:textId="77777777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ASSIGNMENTS:</w:t>
            </w:r>
          </w:p>
        </w:tc>
        <w:tc>
          <w:tcPr>
            <w:tcW w:w="4121" w:type="dxa"/>
            <w:tcMar>
              <w:top w:w="144" w:type="dxa"/>
            </w:tcMar>
          </w:tcPr>
          <w:p w14:paraId="1FB811F2" w14:textId="77777777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color w:val="4472C4" w:themeColor="accent1"/>
              </w:rPr>
            </w:pPr>
            <w:r>
              <w:t xml:space="preserve">WHAT TO COMPLETE BEFORE </w:t>
            </w:r>
          </w:p>
          <w:p w14:paraId="739526EF" w14:textId="45F65653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NEXT CLASS MEETING on FRIDAY:</w:t>
            </w:r>
          </w:p>
        </w:tc>
      </w:tr>
      <w:tr w:rsidR="002A3170" w14:paraId="22BAB825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1C203AB" w14:textId="36D4BD62" w:rsidR="002A3170" w:rsidRDefault="002A3170" w:rsidP="0069508A">
            <w:r>
              <w:t>period 2</w:t>
            </w:r>
          </w:p>
        </w:tc>
        <w:tc>
          <w:tcPr>
            <w:tcW w:w="4121" w:type="dxa"/>
          </w:tcPr>
          <w:p w14:paraId="3B13B873" w14:textId="77777777" w:rsidR="002A3170" w:rsidRDefault="002A3170" w:rsidP="0069508A">
            <w:pPr>
              <w:tabs>
                <w:tab w:val="left" w:pos="23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7E97DB08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257487A1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0372F31" w14:textId="2A22A96E" w:rsidR="002A3170" w:rsidRDefault="002A3170" w:rsidP="0069508A">
            <w:r>
              <w:t>period 4</w:t>
            </w:r>
          </w:p>
        </w:tc>
        <w:tc>
          <w:tcPr>
            <w:tcW w:w="4121" w:type="dxa"/>
          </w:tcPr>
          <w:p w14:paraId="101A5D25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5E740F1C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37AB0B96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283F8E5" w14:textId="11EEA1D7" w:rsidR="002A3170" w:rsidRDefault="002A3170" w:rsidP="0069508A">
            <w:r>
              <w:t>period 6</w:t>
            </w:r>
          </w:p>
        </w:tc>
        <w:tc>
          <w:tcPr>
            <w:tcW w:w="4121" w:type="dxa"/>
          </w:tcPr>
          <w:p w14:paraId="1BF00EA8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636F15FA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21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4111"/>
      </w:tblGrid>
      <w:tr w:rsidR="002A3170" w14:paraId="12B6A732" w14:textId="77777777" w:rsidTr="002A3170">
        <w:tc>
          <w:tcPr>
            <w:tcW w:w="4111" w:type="dxa"/>
            <w:tcMar>
              <w:top w:w="144" w:type="dxa"/>
            </w:tcMar>
          </w:tcPr>
          <w:p w14:paraId="742A3816" w14:textId="77777777" w:rsidR="002A3170" w:rsidRDefault="002A3170" w:rsidP="0069508A">
            <w:pPr>
              <w:pStyle w:val="LessonHead"/>
            </w:pPr>
          </w:p>
        </w:tc>
      </w:tr>
    </w:tbl>
    <w:p w14:paraId="1A90683B" w14:textId="004438C7" w:rsidR="002A3170" w:rsidRDefault="002A3170"/>
    <w:p w14:paraId="7009A04F" w14:textId="37C7B858" w:rsidR="002A3170" w:rsidRDefault="002A3170">
      <w:r>
        <w:t>*NOTE: Ms. Mickey’s office hours are Tuesdays/Thursdays from 2-2:30. Use that time for direct help with math homework.</w:t>
      </w:r>
    </w:p>
    <w:p w14:paraId="10F363C8" w14:textId="6447A30E" w:rsidR="002A3170" w:rsidRDefault="002A3170"/>
    <w:p w14:paraId="2B474128" w14:textId="679B52AD" w:rsidR="002A3170" w:rsidRDefault="002A3170"/>
    <w:p w14:paraId="4CBFAB10" w14:textId="70125416" w:rsidR="002A3170" w:rsidRDefault="002A3170"/>
    <w:p w14:paraId="0A30B094" w14:textId="08F2D67D" w:rsidR="002A3170" w:rsidRDefault="002A3170"/>
    <w:p w14:paraId="671B4024" w14:textId="1B7890E7" w:rsidR="002A3170" w:rsidRDefault="002A3170"/>
    <w:p w14:paraId="7B5BB000" w14:textId="077BF826" w:rsidR="002A3170" w:rsidRDefault="002A3170"/>
    <w:p w14:paraId="39EB7EEE" w14:textId="4352F404" w:rsidR="002A3170" w:rsidRDefault="002A3170"/>
    <w:p w14:paraId="6670FCF4" w14:textId="77777777" w:rsidR="002A3170" w:rsidRDefault="002A3170" w:rsidP="002A3170">
      <w:pPr>
        <w:pStyle w:val="Title"/>
      </w:pPr>
    </w:p>
    <w:p w14:paraId="2FBB90E8" w14:textId="77777777" w:rsidR="002A3170" w:rsidRDefault="002A3170" w:rsidP="002A3170">
      <w:pPr>
        <w:pStyle w:val="Title"/>
      </w:pPr>
    </w:p>
    <w:p w14:paraId="11A088F6" w14:textId="17A4FE46" w:rsidR="002A3170" w:rsidRDefault="002A3170" w:rsidP="002A3170">
      <w:pPr>
        <w:pStyle w:val="Title"/>
      </w:pPr>
      <w:r>
        <w:lastRenderedPageBreak/>
        <w:t>Wednesday</w:t>
      </w:r>
    </w:p>
    <w:p w14:paraId="56B2F000" w14:textId="77777777" w:rsidR="002A3170" w:rsidRDefault="002A3170" w:rsidP="002A3170">
      <w:r>
        <w:t>DATE:</w:t>
      </w:r>
    </w:p>
    <w:p w14:paraId="29AE1767" w14:textId="77777777" w:rsidR="002A3170" w:rsidRDefault="002A3170" w:rsidP="002A3170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783"/>
        <w:gridCol w:w="7577"/>
      </w:tblGrid>
      <w:tr w:rsidR="002A3170" w14:paraId="3A24431D" w14:textId="77777777" w:rsidTr="002A3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6" w:type="dxa"/>
            <w:tcMar>
              <w:top w:w="144" w:type="dxa"/>
            </w:tcMar>
          </w:tcPr>
          <w:p w14:paraId="16C4975F" w14:textId="77777777" w:rsidR="002A3170" w:rsidRDefault="002A3170" w:rsidP="0069508A">
            <w:pPr>
              <w:ind w:left="0"/>
            </w:pPr>
            <w:r>
              <w:t>CLASS</w:t>
            </w:r>
          </w:p>
        </w:tc>
        <w:tc>
          <w:tcPr>
            <w:tcW w:w="7719" w:type="dxa"/>
            <w:tcMar>
              <w:top w:w="144" w:type="dxa"/>
            </w:tcMar>
          </w:tcPr>
          <w:p w14:paraId="1B9B68C2" w14:textId="77777777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</w:rPr>
            </w:pPr>
            <w:r>
              <w:t xml:space="preserve">ASSIGNMENTS TO WORK ON TODAY </w:t>
            </w:r>
          </w:p>
          <w:p w14:paraId="0EEFDFE5" w14:textId="506628F4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(NOTE: WHAT SHOULD BE PRIORITIZED FOR THURSDAY CLASSES TOMORROW</w:t>
            </w:r>
            <w:proofErr w:type="gramStart"/>
            <w:r>
              <w:t>)?:</w:t>
            </w:r>
            <w:proofErr w:type="gramEnd"/>
          </w:p>
        </w:tc>
      </w:tr>
      <w:tr w:rsidR="002A3170" w14:paraId="64D55CB4" w14:textId="77777777" w:rsidTr="002A31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1C2F8A33" w14:textId="6FF55151" w:rsidR="002A3170" w:rsidRDefault="002A3170" w:rsidP="0069508A">
            <w:r>
              <w:t>PERIOD 1</w:t>
            </w:r>
          </w:p>
        </w:tc>
        <w:tc>
          <w:tcPr>
            <w:tcW w:w="7719" w:type="dxa"/>
          </w:tcPr>
          <w:p w14:paraId="66D5981F" w14:textId="77777777" w:rsidR="002A3170" w:rsidRDefault="002A3170" w:rsidP="0069508A">
            <w:pPr>
              <w:tabs>
                <w:tab w:val="left" w:pos="23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1EE78070" w14:textId="77777777" w:rsidTr="002A31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68525721" w14:textId="5CC092D7" w:rsidR="002A3170" w:rsidRDefault="002A3170" w:rsidP="0069508A">
            <w:r>
              <w:t>PERIOD 2</w:t>
            </w:r>
          </w:p>
        </w:tc>
        <w:tc>
          <w:tcPr>
            <w:tcW w:w="7719" w:type="dxa"/>
          </w:tcPr>
          <w:p w14:paraId="39E582DA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633B0CB7" w14:textId="77777777" w:rsidTr="002A31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32370994" w14:textId="09CD7923" w:rsidR="002A3170" w:rsidRDefault="002A3170" w:rsidP="0069508A">
            <w:r>
              <w:t>PERIOD 3</w:t>
            </w:r>
          </w:p>
        </w:tc>
        <w:tc>
          <w:tcPr>
            <w:tcW w:w="7719" w:type="dxa"/>
          </w:tcPr>
          <w:p w14:paraId="047731C9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3E8BCC08" w14:textId="77777777" w:rsidTr="002A31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6B63AA1C" w14:textId="18C2F232" w:rsidR="002A3170" w:rsidRDefault="002A3170" w:rsidP="0069508A">
            <w:r>
              <w:t>PERIOD 4</w:t>
            </w:r>
          </w:p>
        </w:tc>
        <w:tc>
          <w:tcPr>
            <w:tcW w:w="7719" w:type="dxa"/>
          </w:tcPr>
          <w:p w14:paraId="6981E802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6FA71BE3" w14:textId="77777777" w:rsidTr="002A31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7DCF7BFA" w14:textId="32954B68" w:rsidR="002A3170" w:rsidRDefault="002A3170" w:rsidP="0069508A">
            <w:r>
              <w:t>PEIROD 5</w:t>
            </w:r>
          </w:p>
        </w:tc>
        <w:tc>
          <w:tcPr>
            <w:tcW w:w="7719" w:type="dxa"/>
          </w:tcPr>
          <w:p w14:paraId="1BD41C22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221906ED" w14:textId="77777777" w:rsidTr="002A31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0B8A171D" w14:textId="155958A6" w:rsidR="002A3170" w:rsidRDefault="002A3170" w:rsidP="0069508A">
            <w:r>
              <w:t>PERIOD 6</w:t>
            </w:r>
          </w:p>
        </w:tc>
        <w:tc>
          <w:tcPr>
            <w:tcW w:w="7719" w:type="dxa"/>
          </w:tcPr>
          <w:p w14:paraId="4BA5764C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6A27FA50" w14:textId="77777777" w:rsidTr="002A31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F00B9F0" w14:textId="39CAA5AB" w:rsidR="002A3170" w:rsidRDefault="002A3170" w:rsidP="0069508A">
            <w:r>
              <w:t>period 7</w:t>
            </w:r>
          </w:p>
        </w:tc>
        <w:tc>
          <w:tcPr>
            <w:tcW w:w="7719" w:type="dxa"/>
          </w:tcPr>
          <w:p w14:paraId="39EA11B7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37C033" w14:textId="6ECD10FC" w:rsidR="002A3170" w:rsidRDefault="002A3170" w:rsidP="002A3170">
      <w:pPr>
        <w:pStyle w:val="Title"/>
      </w:pPr>
      <w:r>
        <w:lastRenderedPageBreak/>
        <w:t>Thursday</w:t>
      </w:r>
    </w:p>
    <w:p w14:paraId="1ED533A7" w14:textId="77777777" w:rsidR="002A3170" w:rsidRDefault="002A3170" w:rsidP="002A3170">
      <w:r>
        <w:t>DATE:</w:t>
      </w:r>
    </w:p>
    <w:p w14:paraId="742B6050" w14:textId="77777777" w:rsidR="002A3170" w:rsidRDefault="002A3170" w:rsidP="002A3170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816"/>
        <w:gridCol w:w="3772"/>
        <w:gridCol w:w="3772"/>
      </w:tblGrid>
      <w:tr w:rsidR="002A3170" w14:paraId="0629D540" w14:textId="77777777" w:rsidTr="0069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14:paraId="3F1AC450" w14:textId="77777777" w:rsidR="002A3170" w:rsidRDefault="002A3170" w:rsidP="0069508A">
            <w:pPr>
              <w:ind w:left="0"/>
            </w:pPr>
            <w:r>
              <w:t>CLASS</w:t>
            </w:r>
          </w:p>
        </w:tc>
        <w:tc>
          <w:tcPr>
            <w:tcW w:w="4121" w:type="dxa"/>
            <w:tcMar>
              <w:top w:w="144" w:type="dxa"/>
            </w:tcMar>
          </w:tcPr>
          <w:p w14:paraId="00EA1698" w14:textId="77777777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ASSIGNMENTS:</w:t>
            </w:r>
          </w:p>
        </w:tc>
        <w:tc>
          <w:tcPr>
            <w:tcW w:w="4121" w:type="dxa"/>
            <w:tcMar>
              <w:top w:w="144" w:type="dxa"/>
            </w:tcMar>
          </w:tcPr>
          <w:p w14:paraId="2F717D6B" w14:textId="77777777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color w:val="4472C4" w:themeColor="accent1"/>
              </w:rPr>
            </w:pPr>
            <w:r>
              <w:t xml:space="preserve">WHAT TO COMPLETE BEFORE </w:t>
            </w:r>
          </w:p>
          <w:p w14:paraId="2FE52E31" w14:textId="627E2F2A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NEXT CLASS MEETING MONDAY:</w:t>
            </w:r>
          </w:p>
        </w:tc>
      </w:tr>
      <w:tr w:rsidR="002A3170" w14:paraId="4FFEDE89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DE6A001" w14:textId="58CB6504" w:rsidR="002A3170" w:rsidRDefault="002A3170" w:rsidP="0069508A">
            <w:r>
              <w:t>period 1</w:t>
            </w:r>
          </w:p>
        </w:tc>
        <w:tc>
          <w:tcPr>
            <w:tcW w:w="4121" w:type="dxa"/>
          </w:tcPr>
          <w:p w14:paraId="6394F47B" w14:textId="77777777" w:rsidR="002A3170" w:rsidRDefault="002A3170" w:rsidP="0069508A">
            <w:pPr>
              <w:tabs>
                <w:tab w:val="left" w:pos="23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6473F806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3415DEE2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FAC1E3C" w14:textId="2CFF2403" w:rsidR="002A3170" w:rsidRDefault="002A3170" w:rsidP="0069508A">
            <w:r>
              <w:t>period 3</w:t>
            </w:r>
          </w:p>
        </w:tc>
        <w:tc>
          <w:tcPr>
            <w:tcW w:w="4121" w:type="dxa"/>
          </w:tcPr>
          <w:p w14:paraId="0910D64A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65F99D56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3FE3EFFB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6145A7E" w14:textId="72436986" w:rsidR="002A3170" w:rsidRDefault="002A3170" w:rsidP="0069508A">
            <w:r>
              <w:t>period 5</w:t>
            </w:r>
          </w:p>
        </w:tc>
        <w:tc>
          <w:tcPr>
            <w:tcW w:w="4121" w:type="dxa"/>
          </w:tcPr>
          <w:p w14:paraId="15E07E2D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60553520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77482EB6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67A447B" w14:textId="2FDA193B" w:rsidR="002A3170" w:rsidRDefault="002A3170" w:rsidP="0069508A">
            <w:r>
              <w:t>period 7</w:t>
            </w:r>
          </w:p>
        </w:tc>
        <w:tc>
          <w:tcPr>
            <w:tcW w:w="4121" w:type="dxa"/>
          </w:tcPr>
          <w:p w14:paraId="3BA1E36C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4C9E7DAD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FD2C01" w14:textId="50EAFFA5" w:rsidR="002A3170" w:rsidRDefault="002A3170" w:rsidP="002A3170">
      <w:pPr>
        <w:ind w:left="0"/>
      </w:pPr>
    </w:p>
    <w:p w14:paraId="625E4610" w14:textId="55B2CDF2" w:rsidR="002A3170" w:rsidRDefault="002A3170" w:rsidP="002A3170">
      <w:pPr>
        <w:ind w:left="0"/>
      </w:pPr>
    </w:p>
    <w:p w14:paraId="4793999A" w14:textId="047876E0" w:rsidR="002A3170" w:rsidRDefault="002A3170" w:rsidP="002A3170">
      <w:pPr>
        <w:ind w:left="0"/>
      </w:pPr>
    </w:p>
    <w:p w14:paraId="538B22D1" w14:textId="77777777" w:rsidR="002A3170" w:rsidRDefault="002A3170" w:rsidP="002A3170">
      <w:r>
        <w:t>*NOTE: Ms. Mickey’s office hours are Tuesdays/Thursdays from 2-2:30. Use that time for direct help with math homework.</w:t>
      </w:r>
    </w:p>
    <w:p w14:paraId="1C751F42" w14:textId="543CDD13" w:rsidR="002A3170" w:rsidRDefault="002A3170" w:rsidP="002A3170">
      <w:pPr>
        <w:ind w:left="0"/>
      </w:pPr>
    </w:p>
    <w:p w14:paraId="3DFA0149" w14:textId="3B103020" w:rsidR="002A3170" w:rsidRDefault="002A3170" w:rsidP="002A3170">
      <w:pPr>
        <w:ind w:left="0"/>
      </w:pPr>
    </w:p>
    <w:p w14:paraId="771316F6" w14:textId="3264C551" w:rsidR="002A3170" w:rsidRDefault="002A3170" w:rsidP="002A3170">
      <w:pPr>
        <w:ind w:left="0"/>
      </w:pPr>
    </w:p>
    <w:p w14:paraId="5EF28845" w14:textId="1962A2B9" w:rsidR="002A3170" w:rsidRDefault="002A3170" w:rsidP="002A3170">
      <w:pPr>
        <w:ind w:left="0"/>
      </w:pPr>
    </w:p>
    <w:p w14:paraId="78095D02" w14:textId="1A4212B6" w:rsidR="002A3170" w:rsidRDefault="002A3170" w:rsidP="002A3170">
      <w:pPr>
        <w:ind w:left="0"/>
      </w:pPr>
    </w:p>
    <w:p w14:paraId="73D482B1" w14:textId="3AA6B171" w:rsidR="002A3170" w:rsidRDefault="002A3170" w:rsidP="002A3170">
      <w:pPr>
        <w:ind w:left="0"/>
      </w:pPr>
    </w:p>
    <w:p w14:paraId="27F220AE" w14:textId="0EDC8AE1" w:rsidR="002A3170" w:rsidRDefault="002A3170" w:rsidP="002A3170">
      <w:pPr>
        <w:ind w:left="0"/>
      </w:pPr>
    </w:p>
    <w:p w14:paraId="3DC8A125" w14:textId="54DAE640" w:rsidR="002A3170" w:rsidRDefault="002A3170" w:rsidP="002A3170">
      <w:pPr>
        <w:ind w:left="0"/>
      </w:pPr>
    </w:p>
    <w:p w14:paraId="6CC00EF9" w14:textId="1F0B4B9D" w:rsidR="002A3170" w:rsidRDefault="002A3170" w:rsidP="002A3170">
      <w:pPr>
        <w:ind w:left="0"/>
      </w:pPr>
    </w:p>
    <w:p w14:paraId="0F6081E8" w14:textId="046459C8" w:rsidR="002A3170" w:rsidRDefault="002A3170" w:rsidP="002A3170">
      <w:pPr>
        <w:ind w:left="0"/>
      </w:pPr>
    </w:p>
    <w:p w14:paraId="3E5A09DE" w14:textId="102C98FD" w:rsidR="002A3170" w:rsidRDefault="00DC745C" w:rsidP="002A3170">
      <w:pPr>
        <w:pStyle w:val="Title"/>
      </w:pPr>
      <w:r>
        <w:t>Friday</w:t>
      </w:r>
    </w:p>
    <w:p w14:paraId="1F3970FA" w14:textId="77777777" w:rsidR="002A3170" w:rsidRDefault="002A3170" w:rsidP="002A3170">
      <w:r>
        <w:t>DATE:</w:t>
      </w:r>
    </w:p>
    <w:p w14:paraId="79AFECCD" w14:textId="77777777" w:rsidR="002A3170" w:rsidRDefault="002A3170" w:rsidP="002A3170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816"/>
        <w:gridCol w:w="3772"/>
        <w:gridCol w:w="3772"/>
      </w:tblGrid>
      <w:tr w:rsidR="002A3170" w14:paraId="21610539" w14:textId="77777777" w:rsidTr="0069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14:paraId="6D1C6756" w14:textId="77777777" w:rsidR="002A3170" w:rsidRDefault="002A3170" w:rsidP="0069508A">
            <w:pPr>
              <w:ind w:left="0"/>
            </w:pPr>
            <w:r>
              <w:t>CLASS</w:t>
            </w:r>
          </w:p>
        </w:tc>
        <w:tc>
          <w:tcPr>
            <w:tcW w:w="4121" w:type="dxa"/>
            <w:tcMar>
              <w:top w:w="144" w:type="dxa"/>
            </w:tcMar>
          </w:tcPr>
          <w:p w14:paraId="75B5399D" w14:textId="77777777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ASSIGNMENTS:</w:t>
            </w:r>
          </w:p>
        </w:tc>
        <w:tc>
          <w:tcPr>
            <w:tcW w:w="4121" w:type="dxa"/>
            <w:tcMar>
              <w:top w:w="144" w:type="dxa"/>
            </w:tcMar>
          </w:tcPr>
          <w:p w14:paraId="4470211D" w14:textId="77777777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color w:val="4472C4" w:themeColor="accent1"/>
              </w:rPr>
            </w:pPr>
            <w:r>
              <w:t xml:space="preserve">WHAT TO COMPLETE BEFORE </w:t>
            </w:r>
          </w:p>
          <w:p w14:paraId="1CB330BA" w14:textId="49D0748A" w:rsidR="002A3170" w:rsidRDefault="002A3170" w:rsidP="00695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NEXT CLASS MEETING on TUESDAY:</w:t>
            </w:r>
          </w:p>
        </w:tc>
      </w:tr>
      <w:tr w:rsidR="002A3170" w14:paraId="307A0532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2121148" w14:textId="77777777" w:rsidR="002A3170" w:rsidRDefault="002A3170" w:rsidP="0069508A">
            <w:r>
              <w:t>period 2</w:t>
            </w:r>
          </w:p>
        </w:tc>
        <w:tc>
          <w:tcPr>
            <w:tcW w:w="4121" w:type="dxa"/>
          </w:tcPr>
          <w:p w14:paraId="2A2DCC20" w14:textId="77777777" w:rsidR="002A3170" w:rsidRDefault="002A3170" w:rsidP="0069508A">
            <w:pPr>
              <w:tabs>
                <w:tab w:val="left" w:pos="23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39FCC0B7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0C51D71D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4262B66" w14:textId="77777777" w:rsidR="002A3170" w:rsidRDefault="002A3170" w:rsidP="0069508A">
            <w:r>
              <w:t>period 4</w:t>
            </w:r>
          </w:p>
        </w:tc>
        <w:tc>
          <w:tcPr>
            <w:tcW w:w="4121" w:type="dxa"/>
          </w:tcPr>
          <w:p w14:paraId="575BD8E5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799CB828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170" w14:paraId="132E771B" w14:textId="77777777" w:rsidTr="0069508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AB61B53" w14:textId="77777777" w:rsidR="002A3170" w:rsidRDefault="002A3170" w:rsidP="0069508A">
            <w:r>
              <w:t>period 6</w:t>
            </w:r>
          </w:p>
        </w:tc>
        <w:tc>
          <w:tcPr>
            <w:tcW w:w="4121" w:type="dxa"/>
          </w:tcPr>
          <w:p w14:paraId="774303EF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60FADE49" w14:textId="77777777" w:rsidR="002A3170" w:rsidRDefault="002A3170" w:rsidP="0069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D4FF7C" w14:textId="5D13AC0C" w:rsidR="002A3170" w:rsidRDefault="002A3170" w:rsidP="002A3170">
      <w:pPr>
        <w:ind w:left="0"/>
      </w:pPr>
    </w:p>
    <w:p w14:paraId="56BC2100" w14:textId="0A4AD246" w:rsidR="002A3170" w:rsidRDefault="002A3170" w:rsidP="002A3170">
      <w:pPr>
        <w:ind w:left="0"/>
      </w:pPr>
    </w:p>
    <w:p w14:paraId="73716FAA" w14:textId="61D5BB5A" w:rsidR="002A3170" w:rsidRDefault="002A3170" w:rsidP="002A3170">
      <w:pPr>
        <w:ind w:left="0"/>
      </w:pPr>
    </w:p>
    <w:p w14:paraId="5F81496E" w14:textId="7DEAE3B7" w:rsidR="002A3170" w:rsidRDefault="002A3170" w:rsidP="002A3170">
      <w:pPr>
        <w:ind w:left="0"/>
      </w:pPr>
    </w:p>
    <w:p w14:paraId="372ECCC1" w14:textId="1971E9E6" w:rsidR="002A3170" w:rsidRDefault="002A3170" w:rsidP="002A3170">
      <w:pPr>
        <w:ind w:left="0"/>
      </w:pPr>
    </w:p>
    <w:p w14:paraId="4226D19B" w14:textId="6643F1DC" w:rsidR="002A3170" w:rsidRDefault="002A3170" w:rsidP="002A3170">
      <w:pPr>
        <w:ind w:left="0"/>
      </w:pPr>
    </w:p>
    <w:p w14:paraId="57A27ADC" w14:textId="0F502005" w:rsidR="002A3170" w:rsidRDefault="002A3170" w:rsidP="002A3170">
      <w:pPr>
        <w:ind w:left="0"/>
      </w:pPr>
    </w:p>
    <w:p w14:paraId="0FE907FB" w14:textId="79E3E971" w:rsidR="002A3170" w:rsidRDefault="002A3170" w:rsidP="002A3170">
      <w:pPr>
        <w:ind w:left="0"/>
      </w:pPr>
    </w:p>
    <w:p w14:paraId="377F9C45" w14:textId="359AE599" w:rsidR="002A3170" w:rsidRDefault="002A3170" w:rsidP="002A3170">
      <w:pPr>
        <w:ind w:left="0"/>
      </w:pPr>
    </w:p>
    <w:p w14:paraId="1266F2F4" w14:textId="1283425A" w:rsidR="002A3170" w:rsidRDefault="002A3170" w:rsidP="002A3170">
      <w:pPr>
        <w:ind w:left="0"/>
      </w:pPr>
    </w:p>
    <w:p w14:paraId="509523A7" w14:textId="048596E9" w:rsidR="002A3170" w:rsidRDefault="002A3170" w:rsidP="002A3170">
      <w:pPr>
        <w:ind w:left="0"/>
      </w:pPr>
    </w:p>
    <w:p w14:paraId="13FB28F0" w14:textId="255E2CD2" w:rsidR="002A3170" w:rsidRDefault="002A3170" w:rsidP="002A3170">
      <w:pPr>
        <w:ind w:left="0"/>
      </w:pPr>
    </w:p>
    <w:p w14:paraId="28EA3F85" w14:textId="3D9392E1" w:rsidR="002A3170" w:rsidRDefault="002A3170" w:rsidP="002A3170">
      <w:pPr>
        <w:ind w:left="0"/>
      </w:pPr>
    </w:p>
    <w:p w14:paraId="6176991A" w14:textId="1DDC72B5" w:rsidR="002A3170" w:rsidRDefault="002A3170" w:rsidP="002A3170">
      <w:pPr>
        <w:ind w:left="0"/>
      </w:pPr>
    </w:p>
    <w:p w14:paraId="2D2951B0" w14:textId="252F8ECD" w:rsidR="002A3170" w:rsidRDefault="002A3170" w:rsidP="002A3170">
      <w:pPr>
        <w:ind w:left="0"/>
      </w:pPr>
    </w:p>
    <w:p w14:paraId="2C861B5A" w14:textId="2FD40D1C" w:rsidR="002A3170" w:rsidRDefault="002A3170" w:rsidP="002A3170">
      <w:pPr>
        <w:ind w:left="0"/>
      </w:pPr>
    </w:p>
    <w:p w14:paraId="7507B499" w14:textId="77777777" w:rsidR="002A3170" w:rsidRDefault="002A3170" w:rsidP="002A3170">
      <w:pPr>
        <w:ind w:left="0"/>
      </w:pPr>
    </w:p>
    <w:sectPr w:rsidR="002A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70"/>
    <w:rsid w:val="00207417"/>
    <w:rsid w:val="002A3170"/>
    <w:rsid w:val="0080726E"/>
    <w:rsid w:val="00984362"/>
    <w:rsid w:val="00A12893"/>
    <w:rsid w:val="00D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26CB"/>
  <w15:chartTrackingRefBased/>
  <w15:docId w15:val="{555FFE7C-E020-4093-B54D-18866AAD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70"/>
    <w:pPr>
      <w:spacing w:before="80" w:after="80" w:line="240" w:lineRule="auto"/>
      <w:ind w:left="173" w:right="173"/>
    </w:pPr>
    <w:rPr>
      <w:rFonts w:eastAsiaTheme="minorEastAsia"/>
      <w:color w:val="50637D" w:themeColor="text2" w:themeTint="E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A3170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2A3170"/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LessonHead">
    <w:name w:val="Lesson Head"/>
    <w:basedOn w:val="Normal"/>
    <w:next w:val="Normal"/>
    <w:uiPriority w:val="2"/>
    <w:qFormat/>
    <w:rsid w:val="002A3170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table" w:customStyle="1" w:styleId="LessonPlan">
    <w:name w:val="Lesson Plan"/>
    <w:basedOn w:val="TableNormal"/>
    <w:uiPriority w:val="99"/>
    <w:rsid w:val="002A3170"/>
    <w:pPr>
      <w:spacing w:before="160" w:line="240" w:lineRule="auto"/>
      <w:ind w:left="173" w:right="173"/>
    </w:pPr>
    <w:rPr>
      <w:rFonts w:eastAsiaTheme="minorEastAsia"/>
      <w:color w:val="50637D" w:themeColor="text2" w:themeTint="E6"/>
      <w:lang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Zemke, Alisa</dc:creator>
  <cp:keywords/>
  <dc:description/>
  <cp:lastModifiedBy>Oshiro, Justine</cp:lastModifiedBy>
  <cp:revision>2</cp:revision>
  <dcterms:created xsi:type="dcterms:W3CDTF">2020-10-01T17:27:00Z</dcterms:created>
  <dcterms:modified xsi:type="dcterms:W3CDTF">2020-10-01T17:27:00Z</dcterms:modified>
</cp:coreProperties>
</file>